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DF8E" w14:textId="77777777" w:rsidR="00EF54E7" w:rsidRPr="00BF3D92" w:rsidRDefault="00EF54E7" w:rsidP="00EF54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0BE3058F" w14:textId="77777777" w:rsidR="00EF54E7" w:rsidRPr="00BF3D92" w:rsidRDefault="00EF54E7" w:rsidP="00EF54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на участие во Всероссийском фестивале-конкурсе эстрады</w:t>
      </w:r>
    </w:p>
    <w:p w14:paraId="1F58F08E" w14:textId="77777777" w:rsidR="00EF54E7" w:rsidRPr="00BF3D92" w:rsidRDefault="00EF54E7" w:rsidP="00EF54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«Поверь в мечту» 2022</w:t>
      </w:r>
    </w:p>
    <w:p w14:paraId="32113481" w14:textId="77777777" w:rsidR="00EF54E7" w:rsidRPr="00BF3D92" w:rsidRDefault="00EF54E7" w:rsidP="00EF54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180630" w14:textId="77777777" w:rsidR="00EF54E7" w:rsidRDefault="00EF54E7" w:rsidP="00EF54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ИНСТРУМЕНТАЛЬНОЕ ИСКУССТВО</w:t>
      </w:r>
    </w:p>
    <w:p w14:paraId="09B24AAA" w14:textId="77777777" w:rsidR="00EF54E7" w:rsidRPr="00BF3D92" w:rsidRDefault="00EF54E7" w:rsidP="00EF54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E70C77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1. Название коллектива</w:t>
      </w:r>
      <w:r>
        <w:rPr>
          <w:rFonts w:ascii="Times New Roman" w:eastAsia="Times New Roman" w:hAnsi="Times New Roman" w:cs="Times New Roman"/>
          <w:b/>
          <w:sz w:val="28"/>
        </w:rPr>
        <w:t>/ Ф. И. О. исполнителя (ей):</w:t>
      </w:r>
    </w:p>
    <w:p w14:paraId="15D5E742" w14:textId="72E358E3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2. Ф.</w:t>
      </w:r>
      <w:r w:rsidR="00680E0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F3D92">
        <w:rPr>
          <w:rFonts w:ascii="Times New Roman" w:eastAsia="Times New Roman" w:hAnsi="Times New Roman" w:cs="Times New Roman"/>
          <w:b/>
          <w:sz w:val="28"/>
        </w:rPr>
        <w:t>И. О. руководителя</w:t>
      </w:r>
      <w:r w:rsidRPr="00BF3D92">
        <w:rPr>
          <w:rFonts w:ascii="Times New Roman" w:eastAsia="Times New Roman" w:hAnsi="Times New Roman" w:cs="Times New Roman"/>
          <w:sz w:val="28"/>
        </w:rPr>
        <w:t>:</w:t>
      </w:r>
    </w:p>
    <w:p w14:paraId="4A158107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3. Ф. И. О. педагогов: </w:t>
      </w:r>
    </w:p>
    <w:p w14:paraId="3603D045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4. Город: </w:t>
      </w:r>
      <w:r w:rsidRPr="00BF3D92">
        <w:rPr>
          <w:rFonts w:ascii="Times New Roman" w:eastAsia="Times New Roman" w:hAnsi="Times New Roman" w:cs="Times New Roman"/>
          <w:sz w:val="28"/>
        </w:rPr>
        <w:t>(населенный пункт и т.п.)</w:t>
      </w:r>
    </w:p>
    <w:p w14:paraId="4B59C207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5. База коллектива</w:t>
      </w:r>
      <w:r>
        <w:rPr>
          <w:rFonts w:ascii="Times New Roman" w:eastAsia="Times New Roman" w:hAnsi="Times New Roman" w:cs="Times New Roman"/>
          <w:b/>
          <w:bCs/>
          <w:sz w:val="28"/>
        </w:rPr>
        <w:t>/ участника</w:t>
      </w:r>
      <w:r w:rsidRPr="00BF3D92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BF3D92">
        <w:rPr>
          <w:rFonts w:ascii="Times New Roman" w:eastAsia="Times New Roman" w:hAnsi="Times New Roman" w:cs="Times New Roman"/>
          <w:sz w:val="28"/>
        </w:rPr>
        <w:t xml:space="preserve"> (наименование учреждения полностью)</w:t>
      </w:r>
    </w:p>
    <w:p w14:paraId="4D757403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Номинация (нужное выделить):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Солист;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Дуэт;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Ансамбль</w:t>
      </w:r>
    </w:p>
    <w:p w14:paraId="2DF07F64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Pr="00BF3D92">
        <w:rPr>
          <w:rFonts w:ascii="Times New Roman" w:eastAsia="Times New Roman" w:hAnsi="Times New Roman" w:cs="Times New Roman"/>
          <w:b/>
          <w:sz w:val="28"/>
        </w:rPr>
        <w:t xml:space="preserve">. Конкурсное направление </w:t>
      </w:r>
      <w:r w:rsidRPr="00BF3D92">
        <w:rPr>
          <w:rFonts w:ascii="Times New Roman" w:eastAsia="Times New Roman" w:hAnsi="Times New Roman" w:cs="Times New Roman"/>
          <w:sz w:val="28"/>
        </w:rPr>
        <w:t>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Pr="00BF3D92">
        <w:rPr>
          <w:rFonts w:ascii="Times New Roman" w:eastAsia="Times New Roman" w:hAnsi="Times New Roman" w:cs="Times New Roman"/>
          <w:sz w:val="28"/>
        </w:rPr>
        <w:t xml:space="preserve">): </w:t>
      </w:r>
    </w:p>
    <w:p w14:paraId="7E53F32B" w14:textId="295C688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«Струнно-смычковые инструменты» (контрабас, скрипка, виолончель и др</w:t>
      </w:r>
      <w:r w:rsidR="00680E0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);</w:t>
      </w:r>
    </w:p>
    <w:p w14:paraId="75A4C2A3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«Струнно-щипковые инструменты» (гитара, домра, балалайка, укулеле и др.);</w:t>
      </w:r>
    </w:p>
    <w:p w14:paraId="4CCBD788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«Духовые инструменты» (кларнет, флейта, гобой, валторна, саксофон, тромбон, труба и др.);</w:t>
      </w:r>
    </w:p>
    <w:p w14:paraId="43186109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«Ударные инструменты»;</w:t>
      </w:r>
    </w:p>
    <w:p w14:paraId="194F6DF0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«Клавишные» (фортепиано, синтезатор);</w:t>
      </w:r>
    </w:p>
    <w:p w14:paraId="17395799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«Баян», «аккордеон».</w:t>
      </w:r>
    </w:p>
    <w:p w14:paraId="0DE24008" w14:textId="28F3C21D" w:rsidR="00EF54E7" w:rsidRPr="00BF3D92" w:rsidRDefault="00680E0E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EF54E7" w:rsidRPr="00BF3D92">
        <w:rPr>
          <w:rFonts w:ascii="Times New Roman" w:eastAsia="Times New Roman" w:hAnsi="Times New Roman" w:cs="Times New Roman"/>
          <w:b/>
          <w:sz w:val="28"/>
        </w:rPr>
        <w:t>. Возрастная категория</w:t>
      </w:r>
      <w:r w:rsidR="00EF54E7"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="00EF54E7"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="00EF54E7" w:rsidRPr="00BF3D92">
        <w:rPr>
          <w:rFonts w:ascii="Times New Roman" w:eastAsia="Times New Roman" w:hAnsi="Times New Roman" w:cs="Times New Roman"/>
          <w:sz w:val="28"/>
        </w:rPr>
        <w:t xml:space="preserve">) </w:t>
      </w:r>
    </w:p>
    <w:p w14:paraId="3BBF3644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«Дети» (10 – 11 лет);  </w:t>
      </w:r>
    </w:p>
    <w:p w14:paraId="3191B3DC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1» (12 – 13 лет); </w:t>
      </w:r>
    </w:p>
    <w:p w14:paraId="3DADBAA4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2» (14 – 15 лет) </w:t>
      </w:r>
    </w:p>
    <w:p w14:paraId="4CDDF680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1» (16 – 17 лет); </w:t>
      </w:r>
    </w:p>
    <w:p w14:paraId="7A466CEE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2» (18 –19 лет);  </w:t>
      </w:r>
    </w:p>
    <w:p w14:paraId="7ACDDDE5" w14:textId="77777777" w:rsidR="00EF54E7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«Взрослые 1» (20 – </w:t>
      </w:r>
      <w:r>
        <w:rPr>
          <w:rFonts w:ascii="Times New Roman" w:eastAsia="Times New Roman" w:hAnsi="Times New Roman" w:cs="Times New Roman"/>
          <w:sz w:val="28"/>
        </w:rPr>
        <w:t>29</w:t>
      </w:r>
      <w:r w:rsidRPr="00BF3D92">
        <w:rPr>
          <w:rFonts w:ascii="Times New Roman" w:eastAsia="Times New Roman" w:hAnsi="Times New Roman" w:cs="Times New Roman"/>
          <w:sz w:val="28"/>
        </w:rPr>
        <w:t xml:space="preserve">лет);  </w:t>
      </w:r>
    </w:p>
    <w:p w14:paraId="46C688B6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«Взрослые </w:t>
      </w:r>
      <w:r>
        <w:rPr>
          <w:rFonts w:ascii="Times New Roman" w:eastAsia="Times New Roman" w:hAnsi="Times New Roman" w:cs="Times New Roman"/>
          <w:sz w:val="28"/>
        </w:rPr>
        <w:t>2</w:t>
      </w:r>
      <w:r w:rsidRPr="00BF3D92"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" w:eastAsia="Times New Roman" w:hAnsi="Times New Roman" w:cs="Times New Roman"/>
          <w:sz w:val="28"/>
        </w:rPr>
        <w:t>30 лет и старше</w:t>
      </w:r>
      <w:r w:rsidRPr="00BF3D92">
        <w:rPr>
          <w:rFonts w:ascii="Times New Roman" w:eastAsia="Times New Roman" w:hAnsi="Times New Roman" w:cs="Times New Roman"/>
          <w:sz w:val="28"/>
        </w:rPr>
        <w:t xml:space="preserve">);  </w:t>
      </w:r>
    </w:p>
    <w:p w14:paraId="497784F5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«Смешанная» (от </w:t>
      </w:r>
      <w:r>
        <w:rPr>
          <w:rFonts w:ascii="Times New Roman" w:eastAsia="Times New Roman" w:hAnsi="Times New Roman" w:cs="Times New Roman"/>
          <w:sz w:val="28"/>
        </w:rPr>
        <w:t>16</w:t>
      </w:r>
      <w:r w:rsidRPr="00BF3D92">
        <w:rPr>
          <w:rFonts w:ascii="Times New Roman" w:eastAsia="Times New Roman" w:hAnsi="Times New Roman" w:cs="Times New Roman"/>
          <w:sz w:val="28"/>
        </w:rPr>
        <w:t xml:space="preserve"> и более человек)</w:t>
      </w:r>
    </w:p>
    <w:p w14:paraId="093498DA" w14:textId="5516C214" w:rsidR="00EF54E7" w:rsidRDefault="00680E0E" w:rsidP="00EF54E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</w:t>
      </w:r>
      <w:r w:rsidR="00EF54E7" w:rsidRPr="00BF3D92">
        <w:rPr>
          <w:rFonts w:ascii="Times New Roman" w:eastAsia="Times New Roman" w:hAnsi="Times New Roman" w:cs="Times New Roman"/>
          <w:b/>
          <w:sz w:val="28"/>
        </w:rPr>
        <w:t>. Название номера</w:t>
      </w:r>
      <w:r w:rsidR="00EF54E7">
        <w:rPr>
          <w:rFonts w:ascii="Times New Roman" w:eastAsia="Times New Roman" w:hAnsi="Times New Roman" w:cs="Times New Roman"/>
          <w:b/>
          <w:sz w:val="28"/>
        </w:rPr>
        <w:t>:</w:t>
      </w:r>
    </w:p>
    <w:p w14:paraId="41D8A19C" w14:textId="7E2372BE" w:rsidR="00EF54E7" w:rsidRPr="00BF3D92" w:rsidRDefault="00680E0E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="00EF54E7">
        <w:rPr>
          <w:rFonts w:ascii="Times New Roman" w:eastAsia="Times New Roman" w:hAnsi="Times New Roman" w:cs="Times New Roman"/>
          <w:b/>
          <w:sz w:val="28"/>
        </w:rPr>
        <w:t>. Автор музыки:</w:t>
      </w:r>
    </w:p>
    <w:p w14:paraId="2EBCC347" w14:textId="03711B9B" w:rsidR="00EF54E7" w:rsidRPr="00BF3D92" w:rsidRDefault="00680E0E" w:rsidP="00EF54E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EF54E7" w:rsidRPr="00BF3D92">
        <w:rPr>
          <w:rFonts w:ascii="Times New Roman" w:eastAsia="Times New Roman" w:hAnsi="Times New Roman" w:cs="Times New Roman"/>
          <w:b/>
          <w:sz w:val="28"/>
        </w:rPr>
        <w:t>. Хронометраж номера:</w:t>
      </w:r>
    </w:p>
    <w:p w14:paraId="1A9C39F6" w14:textId="2822E5AC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</w:t>
      </w:r>
      <w:r w:rsidR="00680E0E">
        <w:rPr>
          <w:rFonts w:ascii="Times New Roman" w:eastAsia="Times New Roman" w:hAnsi="Times New Roman" w:cs="Times New Roman"/>
          <w:b/>
          <w:sz w:val="28"/>
        </w:rPr>
        <w:t>2</w:t>
      </w:r>
      <w:r w:rsidRPr="00BF3D92">
        <w:rPr>
          <w:rFonts w:ascii="Times New Roman" w:eastAsia="Times New Roman" w:hAnsi="Times New Roman" w:cs="Times New Roman"/>
          <w:b/>
          <w:sz w:val="28"/>
        </w:rPr>
        <w:t>. Количество человек в номере:</w:t>
      </w:r>
    </w:p>
    <w:p w14:paraId="76684A8F" w14:textId="5494B79E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</w:t>
      </w:r>
      <w:r w:rsidR="00680E0E">
        <w:rPr>
          <w:rFonts w:ascii="Times New Roman" w:eastAsia="Times New Roman" w:hAnsi="Times New Roman" w:cs="Times New Roman"/>
          <w:b/>
          <w:sz w:val="28"/>
        </w:rPr>
        <w:t>3</w:t>
      </w:r>
      <w:bookmarkStart w:id="0" w:name="_GoBack"/>
      <w:bookmarkEnd w:id="0"/>
      <w:r w:rsidRPr="00BF3D92">
        <w:rPr>
          <w:rFonts w:ascii="Times New Roman" w:eastAsia="Times New Roman" w:hAnsi="Times New Roman" w:cs="Times New Roman"/>
          <w:b/>
          <w:sz w:val="28"/>
        </w:rPr>
        <w:t>. Контактные данные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участника/ руководителя коллектива</w:t>
      </w:r>
      <w:r w:rsidRPr="00BF3D9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1A0158FF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Телефон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40BFEAA8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BF3D92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BF3D92">
        <w:rPr>
          <w:rFonts w:ascii="Times New Roman" w:eastAsia="Times New Roman" w:hAnsi="Times New Roman" w:cs="Times New Roman"/>
          <w:sz w:val="28"/>
        </w:rPr>
        <w:t>-</w:t>
      </w:r>
      <w:r w:rsidRPr="00BF3D9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1D99F577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AA62E" w14:textId="77777777" w:rsidR="00EF54E7" w:rsidRPr="00BF3D92" w:rsidRDefault="00EF54E7" w:rsidP="00EF54E7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3D92">
        <w:rPr>
          <w:rFonts w:ascii="Times New Roman" w:eastAsia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14:paraId="34760548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B57B71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14:paraId="034D6131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Адрес: ул. 9 января, д.108</w:t>
      </w:r>
    </w:p>
    <w:p w14:paraId="4A963EAF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Контактные телефоны: 202-20-02 (доб. 210, 212, 215)</w:t>
      </w:r>
    </w:p>
    <w:p w14:paraId="00EFAE06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festdvorec@list.ru</w:t>
        </w:r>
      </w:hyperlink>
    </w:p>
    <w:p w14:paraId="05F3DC9F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https://www.gordk.ru/</w:t>
        </w:r>
      </w:hyperlink>
    </w:p>
    <w:p w14:paraId="77637B54" w14:textId="77777777" w:rsidR="00EF54E7" w:rsidRPr="00BF3D92" w:rsidRDefault="00EF54E7" w:rsidP="00EF54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https://vk.com/goroddvorec</w:t>
        </w:r>
      </w:hyperlink>
    </w:p>
    <w:p w14:paraId="3E7F3A5D" w14:textId="77777777" w:rsidR="00EF54E7" w:rsidRPr="00BF3D92" w:rsidRDefault="00EF54E7" w:rsidP="00EF54E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1EECB24" w14:textId="77777777" w:rsidR="00EF54E7" w:rsidRDefault="00EF54E7" w:rsidP="00EF54E7"/>
    <w:p w14:paraId="30F3F740" w14:textId="77777777" w:rsidR="00C06115" w:rsidRDefault="00C06115"/>
    <w:sectPr w:rsidR="00C06115" w:rsidSect="00DF67CA">
      <w:pgSz w:w="11906" w:h="16838"/>
      <w:pgMar w:top="630" w:right="566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E7"/>
    <w:rsid w:val="003720A3"/>
    <w:rsid w:val="00680E0E"/>
    <w:rsid w:val="00C06115"/>
    <w:rsid w:val="00C673CE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91E"/>
  <w15:chartTrackingRefBased/>
  <w15:docId w15:val="{B34509D8-D50C-459F-B343-6C5B332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2022-11-25T10:36:00Z</dcterms:created>
  <dcterms:modified xsi:type="dcterms:W3CDTF">2022-11-25T10:54:00Z</dcterms:modified>
</cp:coreProperties>
</file>